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52D" w:rsidRPr="00120BB1" w:rsidRDefault="00430B33" w:rsidP="00120BB1">
      <w:pPr>
        <w:jc w:val="center"/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MODELO I</w:t>
      </w:r>
      <w:r w:rsidR="00F923B4" w:rsidRPr="00120BB1">
        <w:rPr>
          <w:rFonts w:ascii="Arial" w:hAnsi="Arial" w:cs="Arial"/>
          <w:sz w:val="24"/>
          <w:szCs w:val="24"/>
        </w:rPr>
        <w:t>I – Apresentar Impugnações das Inscrições</w:t>
      </w:r>
    </w:p>
    <w:p w:rsidR="00ED7B9C" w:rsidRPr="00120BB1" w:rsidRDefault="00ED7B9C" w:rsidP="00ED7B9C">
      <w:pPr>
        <w:jc w:val="center"/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 xml:space="preserve">EXCELENTÍSSIMA COMISSÃO ESPECIAL ELEITORAL DO MUNICÍPIO DE </w:t>
      </w:r>
      <w:r w:rsidR="005F3D03">
        <w:rPr>
          <w:rFonts w:ascii="Arial" w:hAnsi="Arial" w:cs="Arial"/>
          <w:sz w:val="24"/>
          <w:szCs w:val="24"/>
        </w:rPr>
        <w:t>PAULISTÂNIA</w:t>
      </w:r>
      <w:r w:rsidR="00120BB1">
        <w:rPr>
          <w:rFonts w:ascii="Arial" w:hAnsi="Arial" w:cs="Arial"/>
          <w:sz w:val="24"/>
          <w:szCs w:val="24"/>
        </w:rPr>
        <w:t>/SP</w:t>
      </w:r>
      <w:r w:rsidRPr="00120BB1">
        <w:rPr>
          <w:rFonts w:ascii="Arial" w:hAnsi="Arial" w:cs="Arial"/>
          <w:sz w:val="24"/>
          <w:szCs w:val="24"/>
        </w:rPr>
        <w:t>.</w:t>
      </w: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430B33" w:rsidP="00ED7B9C">
      <w:pPr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Recorrente</w:t>
      </w:r>
      <w:r w:rsidR="00ED7B9C" w:rsidRPr="00120BB1">
        <w:rPr>
          <w:rFonts w:ascii="Arial" w:hAnsi="Arial" w:cs="Arial"/>
          <w:sz w:val="24"/>
          <w:szCs w:val="24"/>
        </w:rPr>
        <w:t>: (qualificação completa)</w:t>
      </w:r>
    </w:p>
    <w:p w:rsidR="00ED7B9C" w:rsidRPr="00120BB1" w:rsidRDefault="00430B33" w:rsidP="00ED7B9C">
      <w:pPr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Recorrido</w:t>
      </w:r>
      <w:r w:rsidR="00ED7B9C" w:rsidRPr="00120BB1">
        <w:rPr>
          <w:rFonts w:ascii="Arial" w:hAnsi="Arial" w:cs="Arial"/>
          <w:sz w:val="24"/>
          <w:szCs w:val="24"/>
        </w:rPr>
        <w:t xml:space="preserve">: </w:t>
      </w:r>
      <w:r w:rsidRPr="00120BB1">
        <w:rPr>
          <w:rFonts w:ascii="Arial" w:hAnsi="Arial" w:cs="Arial"/>
          <w:sz w:val="24"/>
          <w:szCs w:val="24"/>
        </w:rPr>
        <w:t>(nome e número da inscrição do candidato).</w:t>
      </w: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430B33" w:rsidRPr="00120BB1" w:rsidRDefault="00430B33" w:rsidP="00ED7B9C">
      <w:pPr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Razões do Recurso</w:t>
      </w:r>
      <w:r w:rsidR="00E24F1E">
        <w:rPr>
          <w:rFonts w:ascii="Arial" w:hAnsi="Arial" w:cs="Arial"/>
          <w:sz w:val="24"/>
          <w:szCs w:val="24"/>
        </w:rPr>
        <w:t xml:space="preserve"> </w:t>
      </w:r>
      <w:r w:rsidR="00703980">
        <w:rPr>
          <w:rFonts w:ascii="Arial" w:hAnsi="Arial" w:cs="Arial"/>
          <w:sz w:val="24"/>
          <w:szCs w:val="24"/>
        </w:rPr>
        <w:t>Administrativo</w:t>
      </w:r>
    </w:p>
    <w:p w:rsidR="00430B33" w:rsidRPr="00120BB1" w:rsidRDefault="00430B33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Nobre Comissão:</w:t>
      </w: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430B33" w:rsidRPr="00120BB1" w:rsidRDefault="00ED7B9C" w:rsidP="00120BB1">
      <w:pPr>
        <w:jc w:val="both"/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 xml:space="preserve">Venho tempestivamente, REQUERER </w:t>
      </w:r>
      <w:r w:rsidR="00430B33" w:rsidRPr="00120BB1">
        <w:rPr>
          <w:rFonts w:ascii="Arial" w:hAnsi="Arial" w:cs="Arial"/>
          <w:sz w:val="24"/>
          <w:szCs w:val="24"/>
        </w:rPr>
        <w:t>a reanálise da inscrição prelim</w:t>
      </w:r>
      <w:r w:rsidR="00120BB1">
        <w:rPr>
          <w:rFonts w:ascii="Arial" w:hAnsi="Arial" w:cs="Arial"/>
          <w:sz w:val="24"/>
          <w:szCs w:val="24"/>
        </w:rPr>
        <w:t>inarmente deferida do candidato..</w:t>
      </w:r>
      <w:r w:rsidR="00430B33" w:rsidRPr="00120BB1">
        <w:rPr>
          <w:rFonts w:ascii="Arial" w:hAnsi="Arial" w:cs="Arial"/>
          <w:sz w:val="24"/>
          <w:szCs w:val="24"/>
        </w:rPr>
        <w:t>..............................</w:t>
      </w:r>
      <w:r w:rsidRPr="00120BB1">
        <w:rPr>
          <w:rFonts w:ascii="Arial" w:hAnsi="Arial" w:cs="Arial"/>
          <w:sz w:val="24"/>
          <w:szCs w:val="24"/>
        </w:rPr>
        <w:t xml:space="preserve">, </w:t>
      </w:r>
      <w:r w:rsidR="00430B33" w:rsidRPr="00120BB1">
        <w:rPr>
          <w:rFonts w:ascii="Arial" w:hAnsi="Arial" w:cs="Arial"/>
          <w:sz w:val="24"/>
          <w:szCs w:val="24"/>
        </w:rPr>
        <w:t xml:space="preserve">nº de inscrição ............ </w:t>
      </w:r>
      <w:r w:rsidRPr="00120BB1">
        <w:rPr>
          <w:rFonts w:ascii="Arial" w:hAnsi="Arial" w:cs="Arial"/>
          <w:sz w:val="24"/>
          <w:szCs w:val="24"/>
        </w:rPr>
        <w:t xml:space="preserve">e posterior </w:t>
      </w:r>
      <w:r w:rsidR="00430B33" w:rsidRPr="00120BB1">
        <w:rPr>
          <w:rFonts w:ascii="Arial" w:hAnsi="Arial" w:cs="Arial"/>
          <w:sz w:val="24"/>
          <w:szCs w:val="24"/>
        </w:rPr>
        <w:t>indeferimento de sua</w:t>
      </w:r>
      <w:r w:rsidRPr="00120BB1">
        <w:rPr>
          <w:rFonts w:ascii="Arial" w:hAnsi="Arial" w:cs="Arial"/>
          <w:sz w:val="24"/>
          <w:szCs w:val="24"/>
        </w:rPr>
        <w:t xml:space="preserve"> inscrição como candidato das eleições unificadas para Conselheiro Tutelar do Município de </w:t>
      </w:r>
      <w:r w:rsidR="005F3D03">
        <w:rPr>
          <w:rFonts w:ascii="Arial" w:hAnsi="Arial" w:cs="Arial"/>
          <w:sz w:val="24"/>
          <w:szCs w:val="24"/>
        </w:rPr>
        <w:t>Paulistânia</w:t>
      </w:r>
      <w:r w:rsidRPr="00120BB1">
        <w:rPr>
          <w:rFonts w:ascii="Arial" w:hAnsi="Arial" w:cs="Arial"/>
          <w:sz w:val="24"/>
          <w:szCs w:val="24"/>
        </w:rPr>
        <w:t>/SP</w:t>
      </w:r>
      <w:r w:rsidR="00430B33" w:rsidRPr="00120BB1">
        <w:rPr>
          <w:rFonts w:ascii="Arial" w:hAnsi="Arial" w:cs="Arial"/>
          <w:sz w:val="24"/>
          <w:szCs w:val="24"/>
        </w:rPr>
        <w:t>, pelas razões que passo a expor:</w:t>
      </w:r>
    </w:p>
    <w:p w:rsidR="00430B33" w:rsidRPr="00120BB1" w:rsidRDefault="00430B33" w:rsidP="00ED7B9C">
      <w:pPr>
        <w:rPr>
          <w:rFonts w:ascii="Arial" w:hAnsi="Arial" w:cs="Arial"/>
          <w:sz w:val="24"/>
          <w:szCs w:val="24"/>
        </w:rPr>
      </w:pPr>
    </w:p>
    <w:p w:rsidR="00430B33" w:rsidRPr="00120BB1" w:rsidRDefault="00F923B4" w:rsidP="00430B33">
      <w:pPr>
        <w:jc w:val="center"/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>(Exposição das razões</w:t>
      </w:r>
      <w:r w:rsidR="00430B33" w:rsidRPr="00120BB1">
        <w:rPr>
          <w:rFonts w:ascii="Arial" w:hAnsi="Arial" w:cs="Arial"/>
          <w:sz w:val="24"/>
          <w:szCs w:val="24"/>
        </w:rPr>
        <w:t xml:space="preserve"> e juntadas de documentos probatórios)</w:t>
      </w:r>
    </w:p>
    <w:p w:rsidR="00430B33" w:rsidRPr="00120BB1" w:rsidRDefault="00430B33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120BB1" w:rsidRDefault="005F3D03" w:rsidP="00ED7B9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Paulistânia</w:t>
      </w:r>
      <w:r w:rsidR="00ED7B9C" w:rsidRPr="00120BB1">
        <w:rPr>
          <w:rFonts w:ascii="Arial" w:hAnsi="Arial" w:cs="Arial"/>
          <w:sz w:val="24"/>
          <w:szCs w:val="24"/>
        </w:rPr>
        <w:t xml:space="preserve">, .........  de </w:t>
      </w:r>
      <w:r>
        <w:rPr>
          <w:rFonts w:ascii="Arial" w:hAnsi="Arial" w:cs="Arial"/>
          <w:sz w:val="24"/>
          <w:szCs w:val="24"/>
        </w:rPr>
        <w:t>junho</w:t>
      </w:r>
      <w:r w:rsidR="00ED7B9C" w:rsidRPr="00120BB1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</w:p>
    <w:p w:rsidR="00ED7B9C" w:rsidRPr="00120BB1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120BB1" w:rsidRDefault="00ED7B9C" w:rsidP="00120BB1">
      <w:pPr>
        <w:rPr>
          <w:rFonts w:ascii="Arial" w:hAnsi="Arial" w:cs="Arial"/>
          <w:sz w:val="24"/>
          <w:szCs w:val="24"/>
        </w:rPr>
      </w:pPr>
    </w:p>
    <w:p w:rsidR="00ED7B9C" w:rsidRDefault="00430B33" w:rsidP="00ED7B9C">
      <w:pPr>
        <w:jc w:val="center"/>
      </w:pPr>
      <w:r w:rsidRPr="00120BB1">
        <w:rPr>
          <w:rFonts w:ascii="Arial" w:hAnsi="Arial" w:cs="Arial"/>
          <w:sz w:val="24"/>
          <w:szCs w:val="24"/>
        </w:rPr>
        <w:t>Nome e Assinatura do Recorrente</w:t>
      </w:r>
    </w:p>
    <w:sectPr w:rsidR="00ED7B9C" w:rsidSect="000B5E76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B9C"/>
    <w:rsid w:val="000B5E76"/>
    <w:rsid w:val="00120BB1"/>
    <w:rsid w:val="00136231"/>
    <w:rsid w:val="00430B33"/>
    <w:rsid w:val="005F3D03"/>
    <w:rsid w:val="00703980"/>
    <w:rsid w:val="00900B3D"/>
    <w:rsid w:val="00D52C9E"/>
    <w:rsid w:val="00D9352D"/>
    <w:rsid w:val="00E24F1E"/>
    <w:rsid w:val="00ED7B9C"/>
    <w:rsid w:val="00F9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E9AE3"/>
  <w15:chartTrackingRefBased/>
  <w15:docId w15:val="{7A3338A1-FE90-42E8-9EC4-D9ADD03D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36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62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 de Agudos</dc:creator>
  <cp:keywords/>
  <dc:description/>
  <cp:lastModifiedBy>Gabinete</cp:lastModifiedBy>
  <cp:revision>2</cp:revision>
  <cp:lastPrinted>2019-05-17T14:02:00Z</cp:lastPrinted>
  <dcterms:created xsi:type="dcterms:W3CDTF">2019-06-10T10:05:00Z</dcterms:created>
  <dcterms:modified xsi:type="dcterms:W3CDTF">2019-06-10T10:05:00Z</dcterms:modified>
</cp:coreProperties>
</file>